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92" w:rsidRPr="007D0986" w:rsidRDefault="007D0986">
      <w:pPr>
        <w:rPr>
          <w:b/>
          <w:sz w:val="28"/>
          <w:szCs w:val="28"/>
        </w:rPr>
      </w:pPr>
      <w:r w:rsidRPr="007D0986">
        <w:rPr>
          <w:b/>
          <w:sz w:val="28"/>
          <w:szCs w:val="28"/>
        </w:rPr>
        <w:t>Wydajny, doskonały dla alergików</w:t>
      </w:r>
      <w:r w:rsidR="003A10A4">
        <w:rPr>
          <w:b/>
          <w:sz w:val="28"/>
          <w:szCs w:val="28"/>
        </w:rPr>
        <w:t xml:space="preserve"> i</w:t>
      </w:r>
      <w:r w:rsidRPr="007D0986">
        <w:rPr>
          <w:b/>
          <w:sz w:val="28"/>
          <w:szCs w:val="28"/>
        </w:rPr>
        <w:t xml:space="preserve"> rozsądny cenowo. Hama Basic to wszechstronny oczyszczacz powietrza </w:t>
      </w:r>
    </w:p>
    <w:p w:rsidR="003A10A4" w:rsidRPr="003A10A4" w:rsidRDefault="007D0986" w:rsidP="003543BB">
      <w:pPr>
        <w:rPr>
          <w:b/>
        </w:rPr>
      </w:pPr>
      <w:r w:rsidRPr="003A10A4">
        <w:rPr>
          <w:b/>
        </w:rPr>
        <w:t xml:space="preserve">Do oferty producenta dołączył kolejny </w:t>
      </w:r>
      <w:r w:rsidR="003543BB" w:rsidRPr="003A10A4">
        <w:rPr>
          <w:b/>
        </w:rPr>
        <w:t>oczyszczacz powietrza, który wiosną i latem będzie prawdziwym wybawieniem dla alergików. W cenie poniżej 350 zł dostaniemy sprzęt z filtr</w:t>
      </w:r>
      <w:r w:rsidR="003A10A4" w:rsidRPr="003A10A4">
        <w:rPr>
          <w:b/>
        </w:rPr>
        <w:t>a</w:t>
      </w:r>
      <w:r w:rsidR="003543BB" w:rsidRPr="003A10A4">
        <w:rPr>
          <w:b/>
        </w:rPr>
        <w:t>m</w:t>
      </w:r>
      <w:r w:rsidR="003A10A4" w:rsidRPr="003A10A4">
        <w:rPr>
          <w:b/>
        </w:rPr>
        <w:t>i</w:t>
      </w:r>
      <w:r w:rsidR="004A51E4">
        <w:rPr>
          <w:b/>
        </w:rPr>
        <w:t>:</w:t>
      </w:r>
      <w:r w:rsidR="003543BB" w:rsidRPr="003A10A4">
        <w:rPr>
          <w:b/>
        </w:rPr>
        <w:t xml:space="preserve"> wstępnym, EPA E11 i z węglem aktywnym z dodatkową warstwą zimnego katalizatora</w:t>
      </w:r>
      <w:r w:rsidR="00E60E31">
        <w:rPr>
          <w:b/>
        </w:rPr>
        <w:t>. U</w:t>
      </w:r>
      <w:r w:rsidR="005534C9">
        <w:rPr>
          <w:b/>
        </w:rPr>
        <w:t>sunie z powietrza 99,2</w:t>
      </w:r>
      <w:r w:rsidR="003A10A4" w:rsidRPr="003A10A4">
        <w:rPr>
          <w:b/>
        </w:rPr>
        <w:t xml:space="preserve"> proc. zanieczyszczeń.</w:t>
      </w:r>
      <w:r w:rsidR="00852CE3">
        <w:rPr>
          <w:b/>
        </w:rPr>
        <w:t xml:space="preserve"> W dodatku można nim sterować pilotem, aplikacją i głosowo. </w:t>
      </w:r>
    </w:p>
    <w:p w:rsidR="003A10A4" w:rsidRDefault="003A10A4" w:rsidP="003A10A4">
      <w:r w:rsidRPr="00E60E31">
        <w:rPr>
          <w:b/>
        </w:rPr>
        <w:t xml:space="preserve">Wirusy, kurz, pyłki, roztocza, bakterie, </w:t>
      </w:r>
      <w:r w:rsidR="004A51E4">
        <w:rPr>
          <w:b/>
        </w:rPr>
        <w:t xml:space="preserve">dym tytoniowy </w:t>
      </w:r>
      <w:r w:rsidRPr="00E60E31">
        <w:rPr>
          <w:b/>
        </w:rPr>
        <w:t>czy sierść zwierząt</w:t>
      </w:r>
      <w:r>
        <w:t xml:space="preserve"> – tym oddychamy w naszych </w:t>
      </w:r>
      <w:proofErr w:type="gramStart"/>
      <w:r>
        <w:t>domach na co</w:t>
      </w:r>
      <w:proofErr w:type="gramEnd"/>
      <w:r>
        <w:t xml:space="preserve"> dzień. Efektem w dłuższym okresie czasu mo</w:t>
      </w:r>
      <w:r w:rsidR="004A51E4">
        <w:t>gą być alergie, astma i inne problemy zdrowotne</w:t>
      </w:r>
      <w:r>
        <w:t xml:space="preserve">. Wiosna czy początek lata przez bezustanne pylenie z kwitnących drzew czy kwiatów to też koszmar dla alergików. </w:t>
      </w:r>
      <w:r w:rsidR="00852CE3">
        <w:t xml:space="preserve">Ale </w:t>
      </w:r>
      <w:r w:rsidR="00852CE3" w:rsidRPr="00E60E31">
        <w:rPr>
          <w:b/>
        </w:rPr>
        <w:t>najnowsza propozycja z portfolio niemieckiego producenta Hama - o</w:t>
      </w:r>
      <w:r w:rsidRPr="00E60E31">
        <w:rPr>
          <w:b/>
        </w:rPr>
        <w:t>czysz</w:t>
      </w:r>
      <w:r w:rsidR="00852CE3" w:rsidRPr="00E60E31">
        <w:rPr>
          <w:b/>
        </w:rPr>
        <w:t xml:space="preserve">czacz powietrza Basic z </w:t>
      </w:r>
      <w:proofErr w:type="spellStart"/>
      <w:proofErr w:type="gramStart"/>
      <w:r w:rsidR="00852CE3" w:rsidRPr="00E60E31">
        <w:rPr>
          <w:b/>
        </w:rPr>
        <w:t>multifiltrem</w:t>
      </w:r>
      <w:proofErr w:type="spellEnd"/>
      <w:r w:rsidR="00852CE3" w:rsidRPr="00E60E31">
        <w:rPr>
          <w:b/>
        </w:rPr>
        <w:t xml:space="preserve">  </w:t>
      </w:r>
      <w:r w:rsidR="00F85606">
        <w:t>- rozprawi</w:t>
      </w:r>
      <w:proofErr w:type="gramEnd"/>
      <w:r w:rsidR="00F85606">
        <w:t xml:space="preserve"> się z</w:t>
      </w:r>
      <w:r w:rsidR="00852CE3">
        <w:t xml:space="preserve"> wszelkimi, nawet najmniejszymi cząsteczkami, zarazkami i nieprzyjemnymi zapachami</w:t>
      </w:r>
      <w:r>
        <w:t xml:space="preserve">. </w:t>
      </w:r>
    </w:p>
    <w:p w:rsidR="003A10A4" w:rsidRDefault="00852CE3" w:rsidP="003A10A4">
      <w:r>
        <w:t>U</w:t>
      </w:r>
      <w:r w:rsidR="00DC4221">
        <w:t xml:space="preserve">rządzenie zostało zamknięte w </w:t>
      </w:r>
      <w:r w:rsidR="00DC4221" w:rsidRPr="00E60E31">
        <w:rPr>
          <w:b/>
        </w:rPr>
        <w:t>szaro-metalicznej</w:t>
      </w:r>
      <w:r w:rsidRPr="00E60E31">
        <w:rPr>
          <w:b/>
        </w:rPr>
        <w:t xml:space="preserve"> podłużnej obudowie, pokrytej połyskującym lakierem</w:t>
      </w:r>
      <w:r w:rsidR="00DC4221">
        <w:t>, która</w:t>
      </w:r>
      <w:r w:rsidR="005534C9">
        <w:t xml:space="preserve"> bez problemu powinna wtopić się w otoczenie pozostałego sprzętu RTV</w:t>
      </w:r>
      <w:r>
        <w:t xml:space="preserve">. </w:t>
      </w:r>
      <w:r w:rsidR="005534C9">
        <w:t xml:space="preserve">Ma 20 cm głębokości, 33 cm szerokości i 60 cm wysokości, przy zaledwie </w:t>
      </w:r>
      <w:r w:rsidR="005534C9" w:rsidRPr="00E60E31">
        <w:rPr>
          <w:b/>
        </w:rPr>
        <w:t>5,8 kg wagi</w:t>
      </w:r>
      <w:r w:rsidR="005534C9">
        <w:t>.</w:t>
      </w:r>
    </w:p>
    <w:p w:rsidR="00E60E31" w:rsidRDefault="005534C9" w:rsidP="00C310CB">
      <w:r>
        <w:t>Ze względu</w:t>
      </w:r>
      <w:r w:rsidR="004C430D">
        <w:t xml:space="preserve"> na</w:t>
      </w:r>
      <w:r>
        <w:t xml:space="preserve"> swój na rozmiar i specyfikację techniczną</w:t>
      </w:r>
      <w:r w:rsidR="00FD67AC">
        <w:t xml:space="preserve"> (</w:t>
      </w:r>
      <w:r w:rsidR="00FD67AC" w:rsidRPr="00E60E31">
        <w:rPr>
          <w:b/>
        </w:rPr>
        <w:t>nominalna moc 55 W</w:t>
      </w:r>
      <w:r w:rsidR="00FD67AC">
        <w:t>)</w:t>
      </w:r>
      <w:r>
        <w:t xml:space="preserve"> poradzi sobie z oczyszczaniem powietrza w</w:t>
      </w:r>
      <w:r w:rsidRPr="005534C9">
        <w:t>edług</w:t>
      </w:r>
      <w:r>
        <w:t xml:space="preserve"> </w:t>
      </w:r>
      <w:r w:rsidRPr="00E60E31">
        <w:rPr>
          <w:b/>
        </w:rPr>
        <w:t>normy NRCC-54013-2011 w pomieszczeniu o wielkości do 52 mkw</w:t>
      </w:r>
      <w:r>
        <w:t xml:space="preserve">., a zgodnie z </w:t>
      </w:r>
      <w:r w:rsidRPr="00E60E31">
        <w:rPr>
          <w:b/>
        </w:rPr>
        <w:t>normą ANSI/AHAM AC-1 2015 do 17 mkw</w:t>
      </w:r>
      <w:r>
        <w:t xml:space="preserve">. Cechuje się silnym </w:t>
      </w:r>
      <w:r w:rsidRPr="00E60E31">
        <w:rPr>
          <w:b/>
        </w:rPr>
        <w:t>p</w:t>
      </w:r>
      <w:r w:rsidR="00AB721D" w:rsidRPr="00E60E31">
        <w:rPr>
          <w:b/>
        </w:rPr>
        <w:t>oczwórnym systemem</w:t>
      </w:r>
      <w:r w:rsidRPr="00E60E31">
        <w:rPr>
          <w:b/>
        </w:rPr>
        <w:t xml:space="preserve"> filtr</w:t>
      </w:r>
      <w:r w:rsidR="00AB721D" w:rsidRPr="00E60E31">
        <w:rPr>
          <w:b/>
        </w:rPr>
        <w:t>acji</w:t>
      </w:r>
      <w:r w:rsidR="004515EA">
        <w:t>. Sprzęt wywiązuje się ze swojego zadania</w:t>
      </w:r>
      <w:r>
        <w:t xml:space="preserve"> poprzez </w:t>
      </w:r>
      <w:r w:rsidRPr="00E60E31">
        <w:rPr>
          <w:b/>
        </w:rPr>
        <w:t>wielokrotne</w:t>
      </w:r>
      <w:r w:rsidR="00AB721D" w:rsidRPr="00E60E31">
        <w:rPr>
          <w:b/>
        </w:rPr>
        <w:t xml:space="preserve"> filtrowanie filtrem wstępnym, EPA E11</w:t>
      </w:r>
      <w:r w:rsidRPr="00E60E31">
        <w:rPr>
          <w:b/>
        </w:rPr>
        <w:t xml:space="preserve"> oraz filtrem z węglem aktywnym z dodatkową warstwą zimnego katalizatora</w:t>
      </w:r>
      <w:r>
        <w:t>.</w:t>
      </w:r>
      <w:r w:rsidRPr="005534C9">
        <w:t xml:space="preserve"> </w:t>
      </w:r>
      <w:r w:rsidR="00AB721D">
        <w:t xml:space="preserve"> </w:t>
      </w:r>
      <w:r w:rsidR="00AB721D" w:rsidRPr="00E60E31">
        <w:rPr>
          <w:b/>
        </w:rPr>
        <w:t>Filtr wstępny</w:t>
      </w:r>
      <w:r w:rsidR="00AB721D">
        <w:t xml:space="preserve"> służy do usuwania z powie</w:t>
      </w:r>
      <w:r w:rsidR="004515EA">
        <w:t xml:space="preserve">trza </w:t>
      </w:r>
      <w:r w:rsidR="004515EA" w:rsidRPr="00E60E31">
        <w:rPr>
          <w:b/>
        </w:rPr>
        <w:t>kurzu i sierści</w:t>
      </w:r>
      <w:r w:rsidR="004515EA">
        <w:t xml:space="preserve">, </w:t>
      </w:r>
      <w:r w:rsidR="004515EA" w:rsidRPr="00E60E31">
        <w:rPr>
          <w:b/>
        </w:rPr>
        <w:t>f</w:t>
      </w:r>
      <w:r w:rsidR="00AB721D" w:rsidRPr="00E60E31">
        <w:rPr>
          <w:b/>
        </w:rPr>
        <w:t>iltr EPA</w:t>
      </w:r>
      <w:r w:rsidR="004515EA">
        <w:t xml:space="preserve"> stosuje się</w:t>
      </w:r>
      <w:r w:rsidR="00AB721D">
        <w:t xml:space="preserve"> do usuwania </w:t>
      </w:r>
      <w:r w:rsidR="00AB721D" w:rsidRPr="00E60E31">
        <w:rPr>
          <w:b/>
        </w:rPr>
        <w:t>wirusów, bakterii, drobnego pyłu i pyłków</w:t>
      </w:r>
      <w:r w:rsidR="004515EA">
        <w:t xml:space="preserve">, a rolą </w:t>
      </w:r>
      <w:r w:rsidR="004515EA" w:rsidRPr="00E60E31">
        <w:rPr>
          <w:b/>
        </w:rPr>
        <w:t>f</w:t>
      </w:r>
      <w:r w:rsidR="00AB721D" w:rsidRPr="00E60E31">
        <w:rPr>
          <w:b/>
        </w:rPr>
        <w:t>iltr</w:t>
      </w:r>
      <w:r w:rsidR="004515EA" w:rsidRPr="00E60E31">
        <w:rPr>
          <w:b/>
        </w:rPr>
        <w:t>a</w:t>
      </w:r>
      <w:r w:rsidR="00AB721D" w:rsidRPr="00E60E31">
        <w:rPr>
          <w:b/>
        </w:rPr>
        <w:t xml:space="preserve"> z węglem aktywnym z wa</w:t>
      </w:r>
      <w:r w:rsidR="004515EA" w:rsidRPr="00E60E31">
        <w:rPr>
          <w:b/>
        </w:rPr>
        <w:t>rstwą zimnego katalizatora</w:t>
      </w:r>
      <w:r w:rsidR="004515EA">
        <w:t xml:space="preserve"> jest pozbywanie się </w:t>
      </w:r>
      <w:r w:rsidR="004515EA" w:rsidRPr="00E60E31">
        <w:rPr>
          <w:b/>
        </w:rPr>
        <w:t xml:space="preserve">zapachów i gazów </w:t>
      </w:r>
      <w:proofErr w:type="gramStart"/>
      <w:r w:rsidR="004515EA" w:rsidRPr="00E60E31">
        <w:rPr>
          <w:b/>
        </w:rPr>
        <w:t>odlotowych</w:t>
      </w:r>
      <w:proofErr w:type="gramEnd"/>
      <w:r w:rsidR="004515EA">
        <w:t>, np.</w:t>
      </w:r>
      <w:r w:rsidR="004C430D">
        <w:t xml:space="preserve"> </w:t>
      </w:r>
      <w:r w:rsidR="00AB721D" w:rsidRPr="00E60E31">
        <w:rPr>
          <w:b/>
        </w:rPr>
        <w:t>formaldehyd</w:t>
      </w:r>
      <w:r w:rsidR="004515EA" w:rsidRPr="00E60E31">
        <w:rPr>
          <w:b/>
        </w:rPr>
        <w:t>u</w:t>
      </w:r>
      <w:r w:rsidR="00AB721D">
        <w:t>.</w:t>
      </w:r>
      <w:r w:rsidR="00DC4221">
        <w:t xml:space="preserve"> Koniec z męczeniem się z przykrymi zapachami, towarzyszącymi gotowaniu, smażeniu, pieczeniu czy z gryzącym w oczy dymem tytoniowym. </w:t>
      </w:r>
    </w:p>
    <w:p w:rsidR="00AB721D" w:rsidRDefault="00E60E31" w:rsidP="00C310CB">
      <w:r>
        <w:rPr>
          <w:b/>
        </w:rPr>
        <w:t>Zwiększona</w:t>
      </w:r>
      <w:r w:rsidR="00C310CB" w:rsidRPr="00E60E31">
        <w:rPr>
          <w:b/>
        </w:rPr>
        <w:t xml:space="preserve"> moc to wynik jonowego oczyszczania</w:t>
      </w:r>
      <w:r w:rsidR="00C310CB">
        <w:t xml:space="preserve">. Najdrobniejsze </w:t>
      </w:r>
      <w:r w:rsidR="00C310CB" w:rsidRPr="00E60E31">
        <w:rPr>
          <w:b/>
        </w:rPr>
        <w:t>cząsteczki łączą się w duże grupy</w:t>
      </w:r>
      <w:r w:rsidR="00C310CB">
        <w:t xml:space="preserve">, które mogą być łatwiej filtrowane. </w:t>
      </w:r>
      <w:r w:rsidR="00DC4221">
        <w:t xml:space="preserve">Nie można zapomnieć o jego </w:t>
      </w:r>
      <w:r w:rsidR="00DC4221" w:rsidRPr="00E60E31">
        <w:rPr>
          <w:b/>
        </w:rPr>
        <w:t>funkcji anionowej</w:t>
      </w:r>
      <w:r w:rsidR="00DC4221">
        <w:t xml:space="preserve">. Ten produkt generuje jony ujemne (aniony) i niewielkie ilości ozonu. </w:t>
      </w:r>
      <w:r w:rsidR="00DC4221" w:rsidRPr="00E60E31">
        <w:rPr>
          <w:b/>
        </w:rPr>
        <w:t>Aniony wiążą się z dodatnio naładowanymi cząsteczkami brudu</w:t>
      </w:r>
      <w:r w:rsidR="00DC4221">
        <w:t>, pozbywając się ich.</w:t>
      </w:r>
    </w:p>
    <w:p w:rsidR="00AB721D" w:rsidRDefault="005534C9" w:rsidP="00AB721D">
      <w:r>
        <w:t>To świetna wiadomość dla alergików i osób nara</w:t>
      </w:r>
      <w:r w:rsidR="004A51E4">
        <w:t>żonych na emisje gazów, bo oczyszczacz</w:t>
      </w:r>
      <w:r>
        <w:t xml:space="preserve"> jest w </w:t>
      </w:r>
      <w:r w:rsidRPr="00E60E31">
        <w:rPr>
          <w:b/>
        </w:rPr>
        <w:t>stanie u</w:t>
      </w:r>
      <w:r w:rsidR="00AB721D" w:rsidRPr="00E60E31">
        <w:rPr>
          <w:b/>
        </w:rPr>
        <w:t xml:space="preserve">sunąć </w:t>
      </w:r>
      <w:r w:rsidRPr="00E60E31">
        <w:rPr>
          <w:b/>
        </w:rPr>
        <w:t>z powietrza</w:t>
      </w:r>
      <w:r w:rsidR="00AB721D" w:rsidRPr="00E60E31">
        <w:rPr>
          <w:b/>
        </w:rPr>
        <w:t xml:space="preserve"> w pokoju</w:t>
      </w:r>
      <w:r w:rsidR="004C430D">
        <w:rPr>
          <w:b/>
        </w:rPr>
        <w:t xml:space="preserve"> 99,2</w:t>
      </w:r>
      <w:r w:rsidRPr="00E60E31">
        <w:rPr>
          <w:b/>
        </w:rPr>
        <w:t xml:space="preserve"> proc. wszystkich </w:t>
      </w:r>
      <w:r w:rsidR="00AB721D" w:rsidRPr="00E60E31">
        <w:rPr>
          <w:b/>
        </w:rPr>
        <w:t xml:space="preserve">wirusów, pyłków i </w:t>
      </w:r>
      <w:r w:rsidRPr="00E60E31">
        <w:rPr>
          <w:b/>
        </w:rPr>
        <w:t>innych alergenów, takich jak sierść zwierząt, kurz domowy i zanieczyszczenia o wielkości do 0,3 µm</w:t>
      </w:r>
      <w:r>
        <w:t>.</w:t>
      </w:r>
      <w:r w:rsidR="00AB721D">
        <w:t xml:space="preserve"> </w:t>
      </w:r>
      <w:r w:rsidR="00AB721D" w:rsidRPr="00E60E31">
        <w:rPr>
          <w:b/>
        </w:rPr>
        <w:t>Hama Basic</w:t>
      </w:r>
      <w:r w:rsidR="00AB721D">
        <w:t xml:space="preserve"> może się pochwalić </w:t>
      </w:r>
      <w:r w:rsidR="00AB721D" w:rsidRPr="00E60E31">
        <w:rPr>
          <w:b/>
        </w:rPr>
        <w:t>wydajnością oczyszczania o wartości 250 m³/h</w:t>
      </w:r>
      <w:r w:rsidR="00AB721D">
        <w:t xml:space="preserve"> w pomieszczeniach o </w:t>
      </w:r>
      <w:r w:rsidR="00AB721D" w:rsidRPr="00E60E31">
        <w:rPr>
          <w:b/>
        </w:rPr>
        <w:t>powierzchni do 65 mkw</w:t>
      </w:r>
      <w:r w:rsidR="00AB721D">
        <w:t xml:space="preserve">. Warto zaznaczyć, że </w:t>
      </w:r>
      <w:r w:rsidR="004A51E4">
        <w:t xml:space="preserve">specjalny </w:t>
      </w:r>
      <w:r w:rsidR="004A51E4">
        <w:rPr>
          <w:b/>
        </w:rPr>
        <w:t xml:space="preserve">czujnik </w:t>
      </w:r>
      <w:r w:rsidR="00AB721D" w:rsidRPr="00E60E31">
        <w:rPr>
          <w:b/>
        </w:rPr>
        <w:t>analizuje stan zanieczyszczenia powietrza w domu</w:t>
      </w:r>
      <w:r w:rsidR="00AB721D">
        <w:t xml:space="preserve"> i automatycznie ustawia odpowiednią prędkość obrotową wentylatora do usuwania cząsteczek. </w:t>
      </w:r>
      <w:r w:rsidR="00DC4221">
        <w:t xml:space="preserve"> Da się go też oczywiście regulować samodzielnie.</w:t>
      </w:r>
    </w:p>
    <w:p w:rsidR="003A10A4" w:rsidRDefault="00AB721D" w:rsidP="003A10A4">
      <w:r>
        <w:t>Użytkownik może liczyć na wygodną zdalną obsługę.  Za pomocą</w:t>
      </w:r>
      <w:r w:rsidR="003A10A4">
        <w:t xml:space="preserve"> </w:t>
      </w:r>
      <w:r w:rsidR="003A10A4" w:rsidRPr="00E60E31">
        <w:rPr>
          <w:b/>
        </w:rPr>
        <w:t>aplikacj</w:t>
      </w:r>
      <w:r w:rsidRPr="00E60E31">
        <w:rPr>
          <w:b/>
        </w:rPr>
        <w:t>i Hama Smart Home</w:t>
      </w:r>
      <w:r>
        <w:t xml:space="preserve"> w jego zasięgu jest </w:t>
      </w:r>
      <w:r w:rsidRPr="00E60E31">
        <w:rPr>
          <w:b/>
        </w:rPr>
        <w:t>sterowanie</w:t>
      </w:r>
      <w:r w:rsidR="003A10A4" w:rsidRPr="00E60E31">
        <w:rPr>
          <w:b/>
        </w:rPr>
        <w:t xml:space="preserve"> oczyszczaczem powietrza</w:t>
      </w:r>
      <w:r w:rsidR="00E60E31" w:rsidRPr="00E60E31">
        <w:rPr>
          <w:b/>
        </w:rPr>
        <w:t xml:space="preserve"> smartfonem czy tabletem</w:t>
      </w:r>
      <w:r w:rsidR="003A10A4">
        <w:t xml:space="preserve"> z każdego miejsca</w:t>
      </w:r>
      <w:r w:rsidR="004A51E4">
        <w:t xml:space="preserve"> w swoich czterech kątach </w:t>
      </w:r>
      <w:r w:rsidR="003A10A4">
        <w:t>o każdej porze</w:t>
      </w:r>
      <w:r>
        <w:t xml:space="preserve"> dni</w:t>
      </w:r>
      <w:r w:rsidR="00D421A4">
        <w:t>a</w:t>
      </w:r>
      <w:bookmarkStart w:id="0" w:name="_GoBack"/>
      <w:bookmarkEnd w:id="0"/>
      <w:r>
        <w:t xml:space="preserve"> </w:t>
      </w:r>
      <w:r w:rsidR="00E60E31">
        <w:t>lub nocy.</w:t>
      </w:r>
      <w:r w:rsidR="004A51E4">
        <w:t xml:space="preserve"> Producent pomyślał ró</w:t>
      </w:r>
      <w:r w:rsidR="00E60E31">
        <w:t>wnież</w:t>
      </w:r>
      <w:r>
        <w:t xml:space="preserve"> o </w:t>
      </w:r>
      <w:r w:rsidRPr="00E60E31">
        <w:rPr>
          <w:b/>
        </w:rPr>
        <w:t xml:space="preserve">obsłudze asystentów głosowych Amazon </w:t>
      </w:r>
      <w:proofErr w:type="spellStart"/>
      <w:r w:rsidRPr="00E60E31">
        <w:rPr>
          <w:b/>
        </w:rPr>
        <w:t>Alexa</w:t>
      </w:r>
      <w:proofErr w:type="spellEnd"/>
      <w:r w:rsidRPr="00E60E31">
        <w:rPr>
          <w:b/>
        </w:rPr>
        <w:t xml:space="preserve"> i Google Assistant</w:t>
      </w:r>
      <w:r>
        <w:t xml:space="preserve">, wystarczy tylko wypowiedzieć </w:t>
      </w:r>
      <w:r>
        <w:lastRenderedPageBreak/>
        <w:t xml:space="preserve">odpowiednią komendę. Do zestawu dostajemy też </w:t>
      </w:r>
      <w:r w:rsidRPr="00E60E31">
        <w:rPr>
          <w:b/>
        </w:rPr>
        <w:t>pilot zdalnego sterowania</w:t>
      </w:r>
      <w:r>
        <w:t xml:space="preserve">. Co więcej, kontroler tworzy bezpośrednie połączenie Wi-Fi z routerem, co zapewnia </w:t>
      </w:r>
      <w:r w:rsidR="003A10A4" w:rsidRPr="00E60E31">
        <w:rPr>
          <w:b/>
        </w:rPr>
        <w:t>możliwość łączenia z innymi inteligentnymi urządzeniami</w:t>
      </w:r>
      <w:r w:rsidR="003A10A4">
        <w:t xml:space="preserve">, np. systemem sterowania </w:t>
      </w:r>
      <w:proofErr w:type="gramStart"/>
      <w:r w:rsidR="003A10A4">
        <w:t>ogrzewaniem</w:t>
      </w:r>
      <w:r>
        <w:t>.</w:t>
      </w:r>
      <w:proofErr w:type="gramEnd"/>
    </w:p>
    <w:p w:rsidR="00C310CB" w:rsidRDefault="00FD67AC" w:rsidP="003A10A4">
      <w:r>
        <w:t xml:space="preserve">Kolejnym atutem prezentowanego oczyszczacza jest jego </w:t>
      </w:r>
      <w:r w:rsidRPr="00E60E31">
        <w:rPr>
          <w:b/>
        </w:rPr>
        <w:t>cicha praca</w:t>
      </w:r>
      <w:r>
        <w:t xml:space="preserve">. Głośność wynosi </w:t>
      </w:r>
      <w:r w:rsidR="004A51E4">
        <w:rPr>
          <w:b/>
        </w:rPr>
        <w:t xml:space="preserve">50 </w:t>
      </w:r>
      <w:proofErr w:type="spellStart"/>
      <w:r w:rsidR="004A51E4">
        <w:rPr>
          <w:b/>
        </w:rPr>
        <w:t>dB</w:t>
      </w:r>
      <w:proofErr w:type="spellEnd"/>
      <w:r w:rsidR="004A51E4">
        <w:rPr>
          <w:b/>
        </w:rPr>
        <w:t xml:space="preserve"> w trybie standardowym</w:t>
      </w:r>
      <w:r w:rsidRPr="00E60E31">
        <w:rPr>
          <w:b/>
        </w:rPr>
        <w:t xml:space="preserve"> i 40 </w:t>
      </w:r>
      <w:proofErr w:type="spellStart"/>
      <w:r w:rsidRPr="00E60E31">
        <w:rPr>
          <w:b/>
        </w:rPr>
        <w:t>dB</w:t>
      </w:r>
      <w:proofErr w:type="spellEnd"/>
      <w:r w:rsidRPr="00E60E31">
        <w:rPr>
          <w:b/>
        </w:rPr>
        <w:t xml:space="preserve"> w trybie snu</w:t>
      </w:r>
      <w:r>
        <w:t xml:space="preserve">, co zagwarantuje niezakłócony i przyjemny sen. </w:t>
      </w:r>
      <w:r w:rsidR="00E60E31">
        <w:t xml:space="preserve">W tym drugim </w:t>
      </w:r>
      <w:r w:rsidRPr="00E60E31">
        <w:rPr>
          <w:b/>
        </w:rPr>
        <w:t>wyświetlacz zostanie wyłączony</w:t>
      </w:r>
      <w:r w:rsidRPr="00FD67AC">
        <w:t xml:space="preserve">, aby żadne </w:t>
      </w:r>
      <w:r>
        <w:t>źródło światła nie zakłócało odpoczynku.</w:t>
      </w:r>
    </w:p>
    <w:p w:rsidR="00DC4221" w:rsidRDefault="00DC4221" w:rsidP="003A10A4">
      <w:r>
        <w:t xml:space="preserve">Sterować urządzeniem możemy też dotykowo na </w:t>
      </w:r>
      <w:r w:rsidRPr="00E60E31">
        <w:rPr>
          <w:b/>
        </w:rPr>
        <w:t>ekranie LED</w:t>
      </w:r>
      <w:r>
        <w:t xml:space="preserve">. </w:t>
      </w:r>
      <w:r w:rsidR="00C310CB">
        <w:t>Wyświetlacz p</w:t>
      </w:r>
      <w:r>
        <w:t>okazuje m.in. wybrany tryb działania, te</w:t>
      </w:r>
      <w:r w:rsidR="00C310CB">
        <w:t>mperaturę w s</w:t>
      </w:r>
      <w:r>
        <w:t>topniach Cels</w:t>
      </w:r>
      <w:r w:rsidR="00C310CB">
        <w:t xml:space="preserve">jusza, aktualny stan czystości powietrza i potrzebę </w:t>
      </w:r>
      <w:r w:rsidR="00C310CB" w:rsidRPr="00E60E31">
        <w:rPr>
          <w:b/>
        </w:rPr>
        <w:t>wymiany filtra, którego żywotność</w:t>
      </w:r>
      <w:r w:rsidR="00C310CB">
        <w:t xml:space="preserve"> – w zależności od intensywności </w:t>
      </w:r>
      <w:proofErr w:type="gramStart"/>
      <w:r w:rsidR="00C310CB">
        <w:t>użytkowania  - wynosi</w:t>
      </w:r>
      <w:proofErr w:type="gramEnd"/>
      <w:r w:rsidR="00C310CB">
        <w:t xml:space="preserve"> </w:t>
      </w:r>
      <w:r w:rsidR="00C310CB" w:rsidRPr="00E60E31">
        <w:rPr>
          <w:b/>
        </w:rPr>
        <w:t>od 6 do 12 miesięcy</w:t>
      </w:r>
      <w:r w:rsidR="00C310CB">
        <w:t xml:space="preserve">. Nie mogło tu też zabraknąć </w:t>
      </w:r>
      <w:r w:rsidR="00C310CB" w:rsidRPr="00E60E31">
        <w:rPr>
          <w:b/>
        </w:rPr>
        <w:t xml:space="preserve">funkcji </w:t>
      </w:r>
      <w:proofErr w:type="spellStart"/>
      <w:r w:rsidR="00C310CB" w:rsidRPr="00E60E31">
        <w:rPr>
          <w:b/>
        </w:rPr>
        <w:t>timera</w:t>
      </w:r>
      <w:proofErr w:type="spellEnd"/>
      <w:r w:rsidR="00C310CB">
        <w:t xml:space="preserve"> z </w:t>
      </w:r>
      <w:r w:rsidR="00E60E31">
        <w:t>możliwością zaprogramowania</w:t>
      </w:r>
      <w:r w:rsidR="00C310CB">
        <w:t xml:space="preserve"> działania</w:t>
      </w:r>
      <w:r w:rsidR="00C310CB" w:rsidRPr="00C310CB">
        <w:t xml:space="preserve"> od 1 do 12 godzin</w:t>
      </w:r>
      <w:r w:rsidR="00C310CB">
        <w:t xml:space="preserve">. </w:t>
      </w:r>
    </w:p>
    <w:p w:rsidR="00950551" w:rsidRDefault="00950551" w:rsidP="003A10A4">
      <w:r>
        <w:t>Sugerowana</w:t>
      </w:r>
      <w:r w:rsidRPr="00E60E31">
        <w:rPr>
          <w:b/>
        </w:rPr>
        <w:t xml:space="preserve"> cena</w:t>
      </w:r>
      <w:r>
        <w:t xml:space="preserve"> detaliczna oczyszczacza </w:t>
      </w:r>
      <w:r w:rsidRPr="00E60E31">
        <w:rPr>
          <w:b/>
        </w:rPr>
        <w:t>Hama Basic</w:t>
      </w:r>
      <w:r>
        <w:t xml:space="preserve"> wynosi </w:t>
      </w:r>
      <w:r w:rsidRPr="00E60E31">
        <w:rPr>
          <w:b/>
        </w:rPr>
        <w:t>349 zł</w:t>
      </w:r>
      <w:r>
        <w:t xml:space="preserve">.  W </w:t>
      </w:r>
      <w:r w:rsidRPr="00E60E31">
        <w:rPr>
          <w:b/>
        </w:rPr>
        <w:t>cenie</w:t>
      </w:r>
      <w:r>
        <w:t xml:space="preserve"> ok. </w:t>
      </w:r>
      <w:r w:rsidRPr="00E60E31">
        <w:rPr>
          <w:b/>
        </w:rPr>
        <w:t>84,90 zł</w:t>
      </w:r>
      <w:r>
        <w:t xml:space="preserve"> można dokupić </w:t>
      </w:r>
      <w:r w:rsidRPr="00E60E31">
        <w:rPr>
          <w:b/>
        </w:rPr>
        <w:t>osobny filtr</w:t>
      </w:r>
      <w:r w:rsidR="004A51E4">
        <w:rPr>
          <w:b/>
        </w:rPr>
        <w:t xml:space="preserve"> </w:t>
      </w:r>
      <w:r w:rsidR="004A51E4" w:rsidRPr="004A51E4">
        <w:t xml:space="preserve">(znajduje się on </w:t>
      </w:r>
      <w:r w:rsidR="004A51E4">
        <w:t>od razu w komplecie</w:t>
      </w:r>
      <w:r w:rsidR="004A51E4" w:rsidRPr="004A51E4">
        <w:t xml:space="preserve"> przy kupnie o</w:t>
      </w:r>
      <w:r w:rsidR="004A51E4">
        <w:t>c</w:t>
      </w:r>
      <w:r w:rsidR="004A51E4" w:rsidRPr="004A51E4">
        <w:t>zyszczacza)</w:t>
      </w:r>
      <w:r w:rsidRPr="004A51E4">
        <w:t xml:space="preserve">. </w:t>
      </w:r>
    </w:p>
    <w:p w:rsidR="00950551" w:rsidRDefault="00950551" w:rsidP="003A10A4">
      <w:r>
        <w:t>Warto przypomn</w:t>
      </w:r>
      <w:r w:rsidR="004A51E4">
        <w:t>ieć, że w ofercie marki dostępny jest</w:t>
      </w:r>
      <w:r>
        <w:t xml:space="preserve"> też </w:t>
      </w:r>
      <w:r w:rsidRPr="00E60E31">
        <w:rPr>
          <w:b/>
        </w:rPr>
        <w:t>inny model oczyszczacza</w:t>
      </w:r>
      <w:r w:rsidR="00E60E31">
        <w:rPr>
          <w:b/>
        </w:rPr>
        <w:t xml:space="preserve"> Hama</w:t>
      </w:r>
      <w:r w:rsidRPr="00E60E31">
        <w:rPr>
          <w:b/>
        </w:rPr>
        <w:t xml:space="preserve"> Smart</w:t>
      </w:r>
      <w:r>
        <w:t xml:space="preserve"> z </w:t>
      </w:r>
      <w:r w:rsidRPr="00E60E31">
        <w:rPr>
          <w:b/>
        </w:rPr>
        <w:t>filtrem HEPA H13</w:t>
      </w:r>
      <w:r>
        <w:t xml:space="preserve"> w cenie </w:t>
      </w:r>
      <w:r w:rsidRPr="00E60E31">
        <w:rPr>
          <w:b/>
        </w:rPr>
        <w:t>549 zł</w:t>
      </w:r>
      <w:r w:rsidR="00054A54">
        <w:t>, przeznaczony</w:t>
      </w:r>
      <w:r w:rsidR="00E21071">
        <w:t xml:space="preserve"> do większych pomieszczeń. </w:t>
      </w:r>
      <w:r>
        <w:t xml:space="preserve"> </w:t>
      </w:r>
    </w:p>
    <w:p w:rsidR="00950551" w:rsidRDefault="00950551" w:rsidP="003A10A4">
      <w:r>
        <w:t xml:space="preserve">Wszystkie szczegóły zawarto na oficjalnej stronie producenta </w:t>
      </w:r>
      <w:hyperlink r:id="rId5" w:history="1">
        <w:r w:rsidRPr="00950551">
          <w:rPr>
            <w:rStyle w:val="Hipercze"/>
            <w:b/>
          </w:rPr>
          <w:t>https://pl.hama.com</w:t>
        </w:r>
      </w:hyperlink>
      <w:r>
        <w:t xml:space="preserve">. </w:t>
      </w:r>
    </w:p>
    <w:p w:rsidR="00DC4221" w:rsidRDefault="00DC4221" w:rsidP="003A10A4"/>
    <w:p w:rsidR="007D0986" w:rsidRDefault="007D0986" w:rsidP="003A10A4"/>
    <w:sectPr w:rsidR="007D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F"/>
    <w:rsid w:val="00054A54"/>
    <w:rsid w:val="003543BB"/>
    <w:rsid w:val="003A10A4"/>
    <w:rsid w:val="004515EA"/>
    <w:rsid w:val="004A51E4"/>
    <w:rsid w:val="004C430D"/>
    <w:rsid w:val="005534C9"/>
    <w:rsid w:val="00675FDF"/>
    <w:rsid w:val="007D0986"/>
    <w:rsid w:val="00852CE3"/>
    <w:rsid w:val="00950551"/>
    <w:rsid w:val="00AB721D"/>
    <w:rsid w:val="00BE3192"/>
    <w:rsid w:val="00C310CB"/>
    <w:rsid w:val="00D421A4"/>
    <w:rsid w:val="00DC4221"/>
    <w:rsid w:val="00E21071"/>
    <w:rsid w:val="00E60E31"/>
    <w:rsid w:val="00F85606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2022-06-20T09:23:00Z</dcterms:created>
  <dcterms:modified xsi:type="dcterms:W3CDTF">2022-06-23T07:28:00Z</dcterms:modified>
</cp:coreProperties>
</file>